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FC3E" w14:textId="4FBF7184" w:rsidR="00CC5BAB" w:rsidRPr="00CC5BAB" w:rsidRDefault="00D909F5" w:rsidP="00CC5BAB">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2576" behindDoc="1" locked="0" layoutInCell="1" allowOverlap="1" wp14:anchorId="2BEE81DE" wp14:editId="42B884EC">
                <wp:simplePos x="0" y="0"/>
                <wp:positionH relativeFrom="page">
                  <wp:posOffset>2264401</wp:posOffset>
                </wp:positionH>
                <wp:positionV relativeFrom="paragraph">
                  <wp:posOffset>-1108340</wp:posOffset>
                </wp:positionV>
                <wp:extent cx="630555" cy="1939530"/>
                <wp:effectExtent l="0" t="6667" r="0" b="0"/>
                <wp:wrapNone/>
                <wp:docPr id="2106476649" name="Graphic 17"/>
                <wp:cNvGraphicFramePr/>
                <a:graphic xmlns:a="http://schemas.openxmlformats.org/drawingml/2006/main">
                  <a:graphicData uri="http://schemas.microsoft.com/office/word/2010/wordprocessingShape">
                    <wps:wsp>
                      <wps:cNvSpPr/>
                      <wps:spPr>
                        <a:xfrm rot="16200000">
                          <a:off x="0" y="0"/>
                          <a:ext cx="630555" cy="1939530"/>
                        </a:xfrm>
                        <a:custGeom>
                          <a:avLst/>
                          <a:gdLst>
                            <a:gd name="connsiteX0" fmla="*/ 627735 w 627735"/>
                            <a:gd name="connsiteY0" fmla="*/ 4184374 h 4184373"/>
                            <a:gd name="connsiteX1" fmla="*/ 454101 w 627735"/>
                            <a:gd name="connsiteY1" fmla="*/ 3895026 h 4184373"/>
                            <a:gd name="connsiteX2" fmla="*/ 361480 w 627735"/>
                            <a:gd name="connsiteY2" fmla="*/ 3223709 h 4184373"/>
                            <a:gd name="connsiteX3" fmla="*/ 37431 w 627735"/>
                            <a:gd name="connsiteY3" fmla="*/ 2193641 h 4184373"/>
                            <a:gd name="connsiteX4" fmla="*/ 164754 w 627735"/>
                            <a:gd name="connsiteY4" fmla="*/ 851134 h 4184373"/>
                            <a:gd name="connsiteX5" fmla="*/ 541549 w 627735"/>
                            <a:gd name="connsiteY5" fmla="*/ 0 h 4184373"/>
                            <a:gd name="connsiteX6" fmla="*/ 627735 w 627735"/>
                            <a:gd name="connsiteY6" fmla="*/ 0 h 4184373"/>
                            <a:gd name="connsiteX7" fmla="*/ 627735 w 627735"/>
                            <a:gd name="connsiteY7" fmla="*/ 4184374 h 4184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7735" h="4184373">
                              <a:moveTo>
                                <a:pt x="627735" y="4184374"/>
                              </a:moveTo>
                              <a:cubicBezTo>
                                <a:pt x="627735" y="4184374"/>
                                <a:pt x="465711" y="3999131"/>
                                <a:pt x="454101" y="3895026"/>
                              </a:cubicBezTo>
                              <a:cubicBezTo>
                                <a:pt x="442492" y="3790922"/>
                                <a:pt x="431009" y="3443654"/>
                                <a:pt x="361480" y="3223709"/>
                              </a:cubicBezTo>
                              <a:cubicBezTo>
                                <a:pt x="291951" y="3003764"/>
                                <a:pt x="72259" y="2425069"/>
                                <a:pt x="37431" y="2193641"/>
                              </a:cubicBezTo>
                              <a:cubicBezTo>
                                <a:pt x="2604" y="1962214"/>
                                <a:pt x="-66673" y="1452922"/>
                                <a:pt x="164754" y="851134"/>
                              </a:cubicBezTo>
                              <a:cubicBezTo>
                                <a:pt x="396182" y="249346"/>
                                <a:pt x="541549" y="0"/>
                                <a:pt x="541549" y="0"/>
                              </a:cubicBezTo>
                              <a:lnTo>
                                <a:pt x="627735" y="0"/>
                              </a:lnTo>
                              <a:lnTo>
                                <a:pt x="627735" y="4184374"/>
                              </a:lnTo>
                              <a:close/>
                            </a:path>
                          </a:pathLst>
                        </a:custGeom>
                        <a:solidFill>
                          <a:srgbClr val="BEB1F5"/>
                        </a:solidFill>
                        <a:ln w="125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CBF814" id="Graphic 17" o:spid="_x0000_s1026" style="position:absolute;margin-left:178.3pt;margin-top:-87.25pt;width:49.65pt;height:152.7pt;rotation:-90;z-index:-2516439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627735,418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" path="m627735,4184374v,,-162024,-185243,-173634,-289348c442492,3790922,431009,3443654,361480,3223709,291951,3003764,72259,2425069,37431,2193641,2604,1962214,-66673,1452922,164754,851134,396182,249346,541549,,541549,r86186,l627735,4184374xe" fillcolor="#beb1f5" stroked="f" strokeweight=".99pt">
                <v:stroke joinstyle="miter"/>
                <v:path arrowok="t" o:connecttype="custom" o:connectlocs="630555,1939530;456141,1805413;363104,1494245;37599,1016791;165494,394515;543982,0;630555,0;630555,1939530" o:connectangles="0,0,0,0,0,0,0,0"/>
                <w10:wrap anchorx="page"/>
              </v:shape>
            </w:pict>
          </mc:Fallback>
        </mc:AlternateContent>
      </w:r>
      <w:r>
        <w:rPr>
          <w:noProof/>
        </w:rPr>
        <mc:AlternateContent>
          <mc:Choice Requires="wps">
            <w:drawing>
              <wp:anchor distT="0" distB="0" distL="114300" distR="114300" simplePos="0" relativeHeight="251666432" behindDoc="1" locked="0" layoutInCell="1" allowOverlap="1" wp14:anchorId="725524ED" wp14:editId="654AA290">
                <wp:simplePos x="0" y="0"/>
                <wp:positionH relativeFrom="page">
                  <wp:align>right</wp:align>
                </wp:positionH>
                <wp:positionV relativeFrom="paragraph">
                  <wp:posOffset>-370703</wp:posOffset>
                </wp:positionV>
                <wp:extent cx="630555" cy="4188460"/>
                <wp:effectExtent l="0" t="0" r="0" b="2540"/>
                <wp:wrapNone/>
                <wp:docPr id="1" name="Graphic 17"/>
                <wp:cNvGraphicFramePr/>
                <a:graphic xmlns:a="http://schemas.openxmlformats.org/drawingml/2006/main">
                  <a:graphicData uri="http://schemas.microsoft.com/office/word/2010/wordprocessingShape">
                    <wps:wsp>
                      <wps:cNvSpPr/>
                      <wps:spPr>
                        <a:xfrm>
                          <a:off x="0" y="0"/>
                          <a:ext cx="630555" cy="4188460"/>
                        </a:xfrm>
                        <a:custGeom>
                          <a:avLst/>
                          <a:gdLst>
                            <a:gd name="connsiteX0" fmla="*/ 627735 w 627735"/>
                            <a:gd name="connsiteY0" fmla="*/ 4184374 h 4184373"/>
                            <a:gd name="connsiteX1" fmla="*/ 454101 w 627735"/>
                            <a:gd name="connsiteY1" fmla="*/ 3895026 h 4184373"/>
                            <a:gd name="connsiteX2" fmla="*/ 361480 w 627735"/>
                            <a:gd name="connsiteY2" fmla="*/ 3223709 h 4184373"/>
                            <a:gd name="connsiteX3" fmla="*/ 37431 w 627735"/>
                            <a:gd name="connsiteY3" fmla="*/ 2193641 h 4184373"/>
                            <a:gd name="connsiteX4" fmla="*/ 164754 w 627735"/>
                            <a:gd name="connsiteY4" fmla="*/ 851134 h 4184373"/>
                            <a:gd name="connsiteX5" fmla="*/ 541549 w 627735"/>
                            <a:gd name="connsiteY5" fmla="*/ 0 h 4184373"/>
                            <a:gd name="connsiteX6" fmla="*/ 627735 w 627735"/>
                            <a:gd name="connsiteY6" fmla="*/ 0 h 4184373"/>
                            <a:gd name="connsiteX7" fmla="*/ 627735 w 627735"/>
                            <a:gd name="connsiteY7" fmla="*/ 4184374 h 4184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7735" h="4184373">
                              <a:moveTo>
                                <a:pt x="627735" y="4184374"/>
                              </a:moveTo>
                              <a:cubicBezTo>
                                <a:pt x="627735" y="4184374"/>
                                <a:pt x="465711" y="3999131"/>
                                <a:pt x="454101" y="3895026"/>
                              </a:cubicBezTo>
                              <a:cubicBezTo>
                                <a:pt x="442492" y="3790922"/>
                                <a:pt x="431009" y="3443654"/>
                                <a:pt x="361480" y="3223709"/>
                              </a:cubicBezTo>
                              <a:cubicBezTo>
                                <a:pt x="291951" y="3003764"/>
                                <a:pt x="72259" y="2425069"/>
                                <a:pt x="37431" y="2193641"/>
                              </a:cubicBezTo>
                              <a:cubicBezTo>
                                <a:pt x="2604" y="1962214"/>
                                <a:pt x="-66673" y="1452922"/>
                                <a:pt x="164754" y="851134"/>
                              </a:cubicBezTo>
                              <a:cubicBezTo>
                                <a:pt x="396182" y="249346"/>
                                <a:pt x="541549" y="0"/>
                                <a:pt x="541549" y="0"/>
                              </a:cubicBezTo>
                              <a:lnTo>
                                <a:pt x="627735" y="0"/>
                              </a:lnTo>
                              <a:lnTo>
                                <a:pt x="627735" y="4184374"/>
                              </a:lnTo>
                              <a:close/>
                            </a:path>
                          </a:pathLst>
                        </a:custGeom>
                        <a:solidFill>
                          <a:schemeClr val="accent6">
                            <a:lumMod val="20000"/>
                            <a:lumOff val="80000"/>
                          </a:schemeClr>
                        </a:solidFill>
                        <a:ln w="125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73170A" id="Graphic 17" o:spid="_x0000_s1026" style="position:absolute;margin-left:-1.55pt;margin-top:-29.2pt;width:49.65pt;height:329.8pt;z-index:-251650048;visibility:visible;mso-wrap-style:square;mso-wrap-distance-left:9pt;mso-wrap-distance-top:0;mso-wrap-distance-right:9pt;mso-wrap-distance-bottom:0;mso-position-horizontal:right;mso-position-horizontal-relative:page;mso-position-vertical:absolute;mso-position-vertical-relative:text;v-text-anchor:middle" coordsize="627735,418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" path="m627735,4184374v,,-162024,-185243,-173634,-289348c442492,3790922,431009,3443654,361480,3223709,291951,3003764,72259,2425069,37431,2193641,2604,1962214,-66673,1452922,164754,851134,396182,249346,541549,,541549,r86186,l627735,4184374xe" fillcolor="#d9f2d0 [665]" stroked="f" strokeweight=".99pt">
                <v:stroke joinstyle="miter"/>
                <v:path arrowok="t" o:connecttype="custom" o:connectlocs="630555,4188461;456141,3898830;363104,3226858;37599,2195784;165494,851965;543982,0;630555,0;630555,4188461" o:connectangles="0,0,0,0,0,0,0,0"/>
                <w10:wrap anchorx="page"/>
              </v:shape>
            </w:pict>
          </mc:Fallback>
        </mc:AlternateContent>
      </w:r>
      <w:r w:rsidR="00CC5BAB" w:rsidRPr="00CC5BAB">
        <w:rPr>
          <w:rFonts w:ascii="Times New Roman" w:eastAsia="Times New Roman" w:hAnsi="Times New Roman" w:cs="Times New Roman"/>
          <w:b/>
          <w:bCs/>
          <w:sz w:val="24"/>
          <w:szCs w:val="24"/>
        </w:rPr>
        <w:t>Job Title: Business Office Manag</w:t>
      </w:r>
      <w:r w:rsidR="00CC5BAB">
        <w:rPr>
          <w:rFonts w:ascii="Times New Roman" w:eastAsia="Times New Roman" w:hAnsi="Times New Roman" w:cs="Times New Roman"/>
          <w:b/>
          <w:bCs/>
          <w:sz w:val="24"/>
          <w:szCs w:val="24"/>
        </w:rPr>
        <w:t>er</w:t>
      </w:r>
    </w:p>
    <w:p w14:paraId="0AF1AD5E" w14:textId="0989DDFD" w:rsidR="00CC5BAB" w:rsidRPr="00CC5BAB" w:rsidRDefault="00CC5BAB" w:rsidP="00CC5BAB">
      <w:p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b/>
          <w:bCs/>
          <w:sz w:val="24"/>
          <w:szCs w:val="24"/>
        </w:rPr>
        <w:t>Company:</w:t>
      </w:r>
      <w:r w:rsidRPr="00CC5B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Halstad Living Center</w:t>
      </w:r>
    </w:p>
    <w:p w14:paraId="7494B6A1" w14:textId="5D25B84C" w:rsidR="00CC5BAB" w:rsidRPr="00CC5BAB" w:rsidRDefault="00CC5BAB" w:rsidP="00CC5BAB">
      <w:p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b/>
          <w:bCs/>
          <w:sz w:val="24"/>
          <w:szCs w:val="24"/>
        </w:rPr>
        <w:t>Job Type:</w:t>
      </w:r>
      <w:r w:rsidRPr="00CC5BAB">
        <w:rPr>
          <w:rFonts w:ascii="Times New Roman" w:eastAsia="Times New Roman" w:hAnsi="Times New Roman" w:cs="Times New Roman"/>
          <w:sz w:val="24"/>
          <w:szCs w:val="24"/>
        </w:rPr>
        <w:t xml:space="preserve"> Full-time</w:t>
      </w:r>
      <w:r>
        <w:rPr>
          <w:rFonts w:ascii="Times New Roman" w:eastAsia="Times New Roman" w:hAnsi="Times New Roman" w:cs="Times New Roman"/>
          <w:sz w:val="24"/>
          <w:szCs w:val="24"/>
        </w:rPr>
        <w:t xml:space="preserve"> Monday-Friday 8:00am-4:30pm</w:t>
      </w:r>
    </w:p>
    <w:p w14:paraId="082F2345" w14:textId="4528F803" w:rsidR="00CC5BAB" w:rsidRPr="00CC5BAB" w:rsidRDefault="00D909F5" w:rsidP="00CC5BAB">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8480" behindDoc="1" locked="0" layoutInCell="1" allowOverlap="1" wp14:anchorId="50C08357" wp14:editId="58E5326A">
                <wp:simplePos x="0" y="0"/>
                <wp:positionH relativeFrom="page">
                  <wp:align>left</wp:align>
                </wp:positionH>
                <wp:positionV relativeFrom="paragraph">
                  <wp:posOffset>786422</wp:posOffset>
                </wp:positionV>
                <wp:extent cx="630555" cy="4188460"/>
                <wp:effectExtent l="0" t="0" r="0" b="2540"/>
                <wp:wrapNone/>
                <wp:docPr id="305332920" name="Graphic 17"/>
                <wp:cNvGraphicFramePr/>
                <a:graphic xmlns:a="http://schemas.openxmlformats.org/drawingml/2006/main">
                  <a:graphicData uri="http://schemas.microsoft.com/office/word/2010/wordprocessingShape">
                    <wps:wsp>
                      <wps:cNvSpPr/>
                      <wps:spPr>
                        <a:xfrm rot="10800000">
                          <a:off x="0" y="0"/>
                          <a:ext cx="630555" cy="4188460"/>
                        </a:xfrm>
                        <a:custGeom>
                          <a:avLst/>
                          <a:gdLst>
                            <a:gd name="connsiteX0" fmla="*/ 627735 w 627735"/>
                            <a:gd name="connsiteY0" fmla="*/ 4184374 h 4184373"/>
                            <a:gd name="connsiteX1" fmla="*/ 454101 w 627735"/>
                            <a:gd name="connsiteY1" fmla="*/ 3895026 h 4184373"/>
                            <a:gd name="connsiteX2" fmla="*/ 361480 w 627735"/>
                            <a:gd name="connsiteY2" fmla="*/ 3223709 h 4184373"/>
                            <a:gd name="connsiteX3" fmla="*/ 37431 w 627735"/>
                            <a:gd name="connsiteY3" fmla="*/ 2193641 h 4184373"/>
                            <a:gd name="connsiteX4" fmla="*/ 164754 w 627735"/>
                            <a:gd name="connsiteY4" fmla="*/ 851134 h 4184373"/>
                            <a:gd name="connsiteX5" fmla="*/ 541549 w 627735"/>
                            <a:gd name="connsiteY5" fmla="*/ 0 h 4184373"/>
                            <a:gd name="connsiteX6" fmla="*/ 627735 w 627735"/>
                            <a:gd name="connsiteY6" fmla="*/ 0 h 4184373"/>
                            <a:gd name="connsiteX7" fmla="*/ 627735 w 627735"/>
                            <a:gd name="connsiteY7" fmla="*/ 4184374 h 4184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7735" h="4184373">
                              <a:moveTo>
                                <a:pt x="627735" y="4184374"/>
                              </a:moveTo>
                              <a:cubicBezTo>
                                <a:pt x="627735" y="4184374"/>
                                <a:pt x="465711" y="3999131"/>
                                <a:pt x="454101" y="3895026"/>
                              </a:cubicBezTo>
                              <a:cubicBezTo>
                                <a:pt x="442492" y="3790922"/>
                                <a:pt x="431009" y="3443654"/>
                                <a:pt x="361480" y="3223709"/>
                              </a:cubicBezTo>
                              <a:cubicBezTo>
                                <a:pt x="291951" y="3003764"/>
                                <a:pt x="72259" y="2425069"/>
                                <a:pt x="37431" y="2193641"/>
                              </a:cubicBezTo>
                              <a:cubicBezTo>
                                <a:pt x="2604" y="1962214"/>
                                <a:pt x="-66673" y="1452922"/>
                                <a:pt x="164754" y="851134"/>
                              </a:cubicBezTo>
                              <a:cubicBezTo>
                                <a:pt x="396182" y="249346"/>
                                <a:pt x="541549" y="0"/>
                                <a:pt x="541549" y="0"/>
                              </a:cubicBezTo>
                              <a:lnTo>
                                <a:pt x="627735" y="0"/>
                              </a:lnTo>
                              <a:lnTo>
                                <a:pt x="627735" y="4184374"/>
                              </a:lnTo>
                              <a:close/>
                            </a:path>
                          </a:pathLst>
                        </a:custGeom>
                        <a:solidFill>
                          <a:schemeClr val="accent5">
                            <a:lumMod val="20000"/>
                            <a:lumOff val="80000"/>
                          </a:schemeClr>
                        </a:solidFill>
                        <a:ln w="125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B0D52D" id="Graphic 17" o:spid="_x0000_s1026" style="position:absolute;margin-left:0;margin-top:61.9pt;width:49.65pt;height:329.8pt;rotation:180;z-index:-251648000;visibility:visible;mso-wrap-style:square;mso-wrap-distance-left:9pt;mso-wrap-distance-top:0;mso-wrap-distance-right:9pt;mso-wrap-distance-bottom:0;mso-position-horizontal:left;mso-position-horizontal-relative:page;mso-position-vertical:absolute;mso-position-vertical-relative:text;v-text-anchor:middle" coordsize="627735,418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" path="m627735,4184374v,,-162024,-185243,-173634,-289348c442492,3790922,431009,3443654,361480,3223709,291951,3003764,72259,2425069,37431,2193641,2604,1962214,-66673,1452922,164754,851134,396182,249346,541549,,541549,r86186,l627735,4184374xe" fillcolor="#f2ceed [664]" stroked="f" strokeweight=".99pt">
                <v:stroke joinstyle="miter"/>
                <v:path arrowok="t" o:connecttype="custom" o:connectlocs="630555,4188461;456141,3898830;363104,3226858;37599,2195784;165494,851965;543982,0;630555,0;630555,4188461" o:connectangles="0,0,0,0,0,0,0,0"/>
                <w10:wrap anchorx="page"/>
              </v:shape>
            </w:pict>
          </mc:Fallback>
        </mc:AlternateContent>
      </w:r>
      <w:r w:rsidR="00CC5BAB" w:rsidRPr="00CC5BAB">
        <w:rPr>
          <w:rFonts w:ascii="Times New Roman" w:eastAsia="Times New Roman" w:hAnsi="Times New Roman" w:cs="Times New Roman"/>
          <w:b/>
          <w:bCs/>
          <w:sz w:val="24"/>
          <w:szCs w:val="24"/>
        </w:rPr>
        <w:t>About Us:</w:t>
      </w:r>
      <w:r w:rsidR="00CC5BAB" w:rsidRPr="00CC5BAB">
        <w:rPr>
          <w:rFonts w:ascii="Times New Roman" w:eastAsia="Times New Roman" w:hAnsi="Times New Roman" w:cs="Times New Roman"/>
          <w:sz w:val="24"/>
          <w:szCs w:val="24"/>
        </w:rPr>
        <w:t xml:space="preserve"> </w:t>
      </w:r>
      <w:r w:rsidR="00CC5BAB">
        <w:rPr>
          <w:rFonts w:ascii="Times New Roman" w:eastAsia="Times New Roman" w:hAnsi="Times New Roman" w:cs="Times New Roman"/>
          <w:sz w:val="24"/>
          <w:szCs w:val="24"/>
        </w:rPr>
        <w:t>Halstad Living Center</w:t>
      </w:r>
      <w:r w:rsidR="00CC5BAB" w:rsidRPr="00CC5BAB">
        <w:rPr>
          <w:rFonts w:ascii="Times New Roman" w:eastAsia="Times New Roman" w:hAnsi="Times New Roman" w:cs="Times New Roman"/>
          <w:sz w:val="24"/>
          <w:szCs w:val="24"/>
        </w:rPr>
        <w:t xml:space="preserve"> is a leading nursing home facility dedicated to providing quality care and support to our residents. We are seeking an experienced and motivated Business Office Manager to join our team. This role is essential in ensuring the smooth operation of our business office and supporting the financial and administrative functions of the facility.</w:t>
      </w:r>
    </w:p>
    <w:p w14:paraId="1368CD62" w14:textId="6790D88B" w:rsidR="00CC5BAB" w:rsidRPr="00CC5BAB" w:rsidRDefault="00CC5BAB" w:rsidP="00CC5BAB">
      <w:p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b/>
          <w:bCs/>
          <w:sz w:val="24"/>
          <w:szCs w:val="24"/>
        </w:rPr>
        <w:t>Job Summary:</w:t>
      </w:r>
      <w:r w:rsidRPr="00CC5BAB">
        <w:rPr>
          <w:rFonts w:ascii="Times New Roman" w:eastAsia="Times New Roman" w:hAnsi="Times New Roman" w:cs="Times New Roman"/>
          <w:sz w:val="24"/>
          <w:szCs w:val="24"/>
        </w:rPr>
        <w:t xml:space="preserve"> The Business Office Manager is responsible for overseeing all aspects of the business office functions, including billing, payroll, accounts</w:t>
      </w:r>
      <w:r>
        <w:rPr>
          <w:rFonts w:ascii="Times New Roman" w:eastAsia="Times New Roman" w:hAnsi="Times New Roman" w:cs="Times New Roman"/>
          <w:sz w:val="24"/>
          <w:szCs w:val="24"/>
        </w:rPr>
        <w:t xml:space="preserve"> </w:t>
      </w:r>
      <w:r w:rsidRPr="00CC5BAB">
        <w:rPr>
          <w:rFonts w:ascii="Times New Roman" w:eastAsia="Times New Roman" w:hAnsi="Times New Roman" w:cs="Times New Roman"/>
          <w:sz w:val="24"/>
          <w:szCs w:val="24"/>
        </w:rPr>
        <w:t>receivable, and resident trust accounts. The ideal candidate will have a strong background in healthcare administration, particularly in long-term care facilities, and possess excellent organizational, communication, and leadership skills.</w:t>
      </w:r>
    </w:p>
    <w:p w14:paraId="369BEEBC" w14:textId="4F4F82F1" w:rsidR="00CC5BAB" w:rsidRPr="00CC5BAB" w:rsidRDefault="00CC5BAB" w:rsidP="00CC5BAB">
      <w:p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b/>
          <w:bCs/>
          <w:sz w:val="24"/>
          <w:szCs w:val="24"/>
        </w:rPr>
        <w:t>Key Responsibilities:</w:t>
      </w:r>
    </w:p>
    <w:p w14:paraId="17227CBD" w14:textId="77777777" w:rsidR="00CC5BAB" w:rsidRPr="00CC5BAB" w:rsidRDefault="00CC5BAB" w:rsidP="00CC5B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Manage day-to-day operations of the business office, ensuring accuracy and timeliness in all functions.</w:t>
      </w:r>
    </w:p>
    <w:p w14:paraId="21181B5B" w14:textId="17DAA5BE" w:rsidR="00CC5BAB" w:rsidRPr="00CC5BAB" w:rsidRDefault="00CC5BAB" w:rsidP="00CC5B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Oversee the billing process, including private pay, Medicare, and Medicaid claims, ensuring compliance with regulatory requirements.</w:t>
      </w:r>
    </w:p>
    <w:p w14:paraId="34DE2A7B" w14:textId="0C11F417" w:rsidR="00CC5BAB" w:rsidRPr="00CC5BAB" w:rsidRDefault="00CC5BAB" w:rsidP="00CC5B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Manage accounts receivable and collections to ensure timely payments and address any billing discrepancies.</w:t>
      </w:r>
    </w:p>
    <w:p w14:paraId="4A1081E8" w14:textId="38F18124" w:rsidR="00CC5BAB" w:rsidRPr="00CC5BAB" w:rsidRDefault="00CC5BAB" w:rsidP="00CC5BA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with the</w:t>
      </w:r>
      <w:r w:rsidRPr="00CC5BAB">
        <w:rPr>
          <w:rFonts w:ascii="Times New Roman" w:eastAsia="Times New Roman" w:hAnsi="Times New Roman" w:cs="Times New Roman"/>
          <w:sz w:val="24"/>
          <w:szCs w:val="24"/>
        </w:rPr>
        <w:t xml:space="preserve"> process</w:t>
      </w:r>
      <w:r>
        <w:rPr>
          <w:rFonts w:ascii="Times New Roman" w:eastAsia="Times New Roman" w:hAnsi="Times New Roman" w:cs="Times New Roman"/>
          <w:sz w:val="24"/>
          <w:szCs w:val="24"/>
        </w:rPr>
        <w:t xml:space="preserve"> of</w:t>
      </w:r>
      <w:r w:rsidRPr="00CC5BAB">
        <w:rPr>
          <w:rFonts w:ascii="Times New Roman" w:eastAsia="Times New Roman" w:hAnsi="Times New Roman" w:cs="Times New Roman"/>
          <w:sz w:val="24"/>
          <w:szCs w:val="24"/>
        </w:rPr>
        <w:t xml:space="preserve"> payroll in accordance with company policies and state regulations.</w:t>
      </w:r>
    </w:p>
    <w:p w14:paraId="76547739" w14:textId="71505BBD" w:rsidR="00CC5BAB" w:rsidRPr="00CC5BAB" w:rsidRDefault="00CC5BAB" w:rsidP="00CC5B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Maintain and monitor resident trust accounts and ensure compliance with regulatory guidelines.</w:t>
      </w:r>
    </w:p>
    <w:p w14:paraId="216EACA9" w14:textId="2737D3F0" w:rsidR="00CC5BAB" w:rsidRPr="00CC5BAB" w:rsidRDefault="00CC5BAB" w:rsidP="00CC5B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Assist with budget preparation and financial reporting, providing insight and recommendations to improve financial performance.</w:t>
      </w:r>
    </w:p>
    <w:p w14:paraId="2DE2990D" w14:textId="0E3DCEF8" w:rsidR="00CC5BAB" w:rsidRPr="00CC5BAB" w:rsidRDefault="00CC5BAB" w:rsidP="00CC5B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Supervise and train office staff, fostering a positive work environment.</w:t>
      </w:r>
    </w:p>
    <w:p w14:paraId="69165067" w14:textId="2847FC9C" w:rsidR="00CC5BAB" w:rsidRPr="00CC5BAB" w:rsidRDefault="00CC5BAB" w:rsidP="00CC5B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Ensure compliance with state and federal regulations related to financial operations and resident accounts.</w:t>
      </w:r>
    </w:p>
    <w:p w14:paraId="1817609A" w14:textId="7AB86380" w:rsidR="00CC5BAB" w:rsidRPr="00CC5BAB" w:rsidRDefault="00CC5BAB" w:rsidP="00CC5B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Collaborate with the facility’s leadership team to support overall operations and financial health of the facility.</w:t>
      </w:r>
    </w:p>
    <w:p w14:paraId="53E1BDF9" w14:textId="7CB238D8" w:rsidR="00CC5BAB" w:rsidRPr="00CC5BAB" w:rsidRDefault="00CC5BAB" w:rsidP="00CC5B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Handle confidential information with discretion and maintain the security of financial records.</w:t>
      </w:r>
    </w:p>
    <w:p w14:paraId="78FA3DC2" w14:textId="0DC8A66D" w:rsidR="00CC5BAB" w:rsidRPr="00CC5BAB" w:rsidRDefault="00D909F5" w:rsidP="00CC5BAB">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0528" behindDoc="1" locked="0" layoutInCell="1" allowOverlap="1" wp14:anchorId="268D4C57" wp14:editId="1882A213">
                <wp:simplePos x="0" y="0"/>
                <wp:positionH relativeFrom="page">
                  <wp:align>right</wp:align>
                </wp:positionH>
                <wp:positionV relativeFrom="paragraph">
                  <wp:posOffset>53254</wp:posOffset>
                </wp:positionV>
                <wp:extent cx="630555" cy="1939530"/>
                <wp:effectExtent l="0" t="0" r="0" b="3810"/>
                <wp:wrapNone/>
                <wp:docPr id="190163839" name="Graphic 17"/>
                <wp:cNvGraphicFramePr/>
                <a:graphic xmlns:a="http://schemas.openxmlformats.org/drawingml/2006/main">
                  <a:graphicData uri="http://schemas.microsoft.com/office/word/2010/wordprocessingShape">
                    <wps:wsp>
                      <wps:cNvSpPr/>
                      <wps:spPr>
                        <a:xfrm>
                          <a:off x="0" y="0"/>
                          <a:ext cx="630555" cy="1939530"/>
                        </a:xfrm>
                        <a:custGeom>
                          <a:avLst/>
                          <a:gdLst>
                            <a:gd name="connsiteX0" fmla="*/ 627735 w 627735"/>
                            <a:gd name="connsiteY0" fmla="*/ 4184374 h 4184373"/>
                            <a:gd name="connsiteX1" fmla="*/ 454101 w 627735"/>
                            <a:gd name="connsiteY1" fmla="*/ 3895026 h 4184373"/>
                            <a:gd name="connsiteX2" fmla="*/ 361480 w 627735"/>
                            <a:gd name="connsiteY2" fmla="*/ 3223709 h 4184373"/>
                            <a:gd name="connsiteX3" fmla="*/ 37431 w 627735"/>
                            <a:gd name="connsiteY3" fmla="*/ 2193641 h 4184373"/>
                            <a:gd name="connsiteX4" fmla="*/ 164754 w 627735"/>
                            <a:gd name="connsiteY4" fmla="*/ 851134 h 4184373"/>
                            <a:gd name="connsiteX5" fmla="*/ 541549 w 627735"/>
                            <a:gd name="connsiteY5" fmla="*/ 0 h 4184373"/>
                            <a:gd name="connsiteX6" fmla="*/ 627735 w 627735"/>
                            <a:gd name="connsiteY6" fmla="*/ 0 h 4184373"/>
                            <a:gd name="connsiteX7" fmla="*/ 627735 w 627735"/>
                            <a:gd name="connsiteY7" fmla="*/ 4184374 h 4184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7735" h="4184373">
                              <a:moveTo>
                                <a:pt x="627735" y="4184374"/>
                              </a:moveTo>
                              <a:cubicBezTo>
                                <a:pt x="627735" y="4184374"/>
                                <a:pt x="465711" y="3999131"/>
                                <a:pt x="454101" y="3895026"/>
                              </a:cubicBezTo>
                              <a:cubicBezTo>
                                <a:pt x="442492" y="3790922"/>
                                <a:pt x="431009" y="3443654"/>
                                <a:pt x="361480" y="3223709"/>
                              </a:cubicBezTo>
                              <a:cubicBezTo>
                                <a:pt x="291951" y="3003764"/>
                                <a:pt x="72259" y="2425069"/>
                                <a:pt x="37431" y="2193641"/>
                              </a:cubicBezTo>
                              <a:cubicBezTo>
                                <a:pt x="2604" y="1962214"/>
                                <a:pt x="-66673" y="1452922"/>
                                <a:pt x="164754" y="851134"/>
                              </a:cubicBezTo>
                              <a:cubicBezTo>
                                <a:pt x="396182" y="249346"/>
                                <a:pt x="541549" y="0"/>
                                <a:pt x="541549" y="0"/>
                              </a:cubicBezTo>
                              <a:lnTo>
                                <a:pt x="627735" y="0"/>
                              </a:lnTo>
                              <a:lnTo>
                                <a:pt x="627735" y="4184374"/>
                              </a:lnTo>
                              <a:close/>
                            </a:path>
                          </a:pathLst>
                        </a:custGeom>
                        <a:solidFill>
                          <a:schemeClr val="accent2">
                            <a:lumMod val="20000"/>
                            <a:lumOff val="80000"/>
                          </a:schemeClr>
                        </a:solidFill>
                        <a:ln w="125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9B1B6F" id="Graphic 17" o:spid="_x0000_s1026" style="position:absolute;margin-left:-1.55pt;margin-top:4.2pt;width:49.65pt;height:152.7pt;z-index:-25164595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coordsize="627735,418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" path="m627735,4184374v,,-162024,-185243,-173634,-289348c442492,3790922,431009,3443654,361480,3223709,291951,3003764,72259,2425069,37431,2193641,2604,1962214,-66673,1452922,164754,851134,396182,249346,541549,,541549,r86186,l627735,4184374xe" fillcolor="#fae2d5 [661]" stroked="f" strokeweight=".99pt">
                <v:stroke joinstyle="miter"/>
                <v:path arrowok="t" o:connecttype="custom" o:connectlocs="630555,1939530;456141,1805413;363104,1494245;37599,1016791;165494,394515;543982,0;630555,0;630555,1939530" o:connectangles="0,0,0,0,0,0,0,0"/>
                <w10:wrap anchorx="page"/>
              </v:shape>
            </w:pict>
          </mc:Fallback>
        </mc:AlternateContent>
      </w:r>
      <w:r w:rsidR="00CC5BAB" w:rsidRPr="00CC5BAB">
        <w:rPr>
          <w:rFonts w:ascii="Times New Roman" w:eastAsia="Times New Roman" w:hAnsi="Times New Roman" w:cs="Times New Roman"/>
          <w:b/>
          <w:bCs/>
          <w:sz w:val="24"/>
          <w:szCs w:val="24"/>
        </w:rPr>
        <w:t>Qualifications:</w:t>
      </w:r>
    </w:p>
    <w:p w14:paraId="33202DBE" w14:textId="507B365C" w:rsidR="00CC5BAB" w:rsidRPr="00CC5BAB" w:rsidRDefault="00CC5BAB" w:rsidP="00CC5B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Minimum of 3-5 years of experience in a healthcare business office, preferably in a long-term care or nursing home setting.</w:t>
      </w:r>
    </w:p>
    <w:p w14:paraId="7487AC02" w14:textId="6712C7F2" w:rsidR="00CC5BAB" w:rsidRPr="00CC5BAB" w:rsidRDefault="00CC5BAB" w:rsidP="00CC5B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Strong knowledge of Medicare, Medicaid, and private insurance billing processes.</w:t>
      </w:r>
    </w:p>
    <w:p w14:paraId="13DECEB4" w14:textId="45EAF31E" w:rsidR="00CC5BAB" w:rsidRPr="00CC5BAB" w:rsidRDefault="00CC5BAB" w:rsidP="00CC5B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Proficiency in accounting software, payroll systems, and Microsoft Office Suite.</w:t>
      </w:r>
    </w:p>
    <w:p w14:paraId="65AC7A2C" w14:textId="4C981D2A" w:rsidR="00CC5BAB" w:rsidRPr="00CC5BAB" w:rsidRDefault="00D909F5" w:rsidP="00CC5BA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4384" behindDoc="1" locked="0" layoutInCell="1" allowOverlap="1" wp14:anchorId="28CC943A" wp14:editId="370921E3">
                <wp:simplePos x="0" y="0"/>
                <wp:positionH relativeFrom="page">
                  <wp:align>left</wp:align>
                </wp:positionH>
                <wp:positionV relativeFrom="paragraph">
                  <wp:posOffset>173509</wp:posOffset>
                </wp:positionV>
                <wp:extent cx="3048000" cy="2380615"/>
                <wp:effectExtent l="0" t="0" r="0" b="635"/>
                <wp:wrapNone/>
                <wp:docPr id="86" name="Graphic 16"/>
                <wp:cNvGraphicFramePr/>
                <a:graphic xmlns:a="http://schemas.openxmlformats.org/drawingml/2006/main">
                  <a:graphicData uri="http://schemas.microsoft.com/office/word/2010/wordprocessingShape">
                    <wps:wsp>
                      <wps:cNvSpPr/>
                      <wps:spPr>
                        <a:xfrm>
                          <a:off x="0" y="0"/>
                          <a:ext cx="3048000" cy="2380615"/>
                        </a:xfrm>
                        <a:custGeom>
                          <a:avLst/>
                          <a:gdLst>
                            <a:gd name="connsiteX0" fmla="*/ 0 w 3048000"/>
                            <a:gd name="connsiteY0" fmla="*/ 0 h 2380321"/>
                            <a:gd name="connsiteX1" fmla="*/ 0 w 3048000"/>
                            <a:gd name="connsiteY1" fmla="*/ 2380321 h 2380321"/>
                            <a:gd name="connsiteX2" fmla="*/ 3047732 w 3048000"/>
                            <a:gd name="connsiteY2" fmla="*/ 2377792 h 2380321"/>
                            <a:gd name="connsiteX3" fmla="*/ 2688528 w 3048000"/>
                            <a:gd name="connsiteY3" fmla="*/ 2006618 h 2380321"/>
                            <a:gd name="connsiteX4" fmla="*/ 1877383 w 3048000"/>
                            <a:gd name="connsiteY4" fmla="*/ 1229491 h 2380321"/>
                            <a:gd name="connsiteX5" fmla="*/ 1054615 w 3048000"/>
                            <a:gd name="connsiteY5" fmla="*/ 278349 h 2380321"/>
                            <a:gd name="connsiteX6" fmla="*/ 0 w 3048000"/>
                            <a:gd name="connsiteY6" fmla="*/ 0 h 2380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48000" h="2380321">
                              <a:moveTo>
                                <a:pt x="0" y="0"/>
                              </a:moveTo>
                              <a:lnTo>
                                <a:pt x="0" y="2380321"/>
                              </a:lnTo>
                              <a:lnTo>
                                <a:pt x="3047732" y="2377792"/>
                              </a:lnTo>
                              <a:cubicBezTo>
                                <a:pt x="3047732" y="2377792"/>
                                <a:pt x="3070853" y="2215411"/>
                                <a:pt x="2688528" y="2006618"/>
                              </a:cubicBezTo>
                              <a:cubicBezTo>
                                <a:pt x="2306204" y="1797824"/>
                                <a:pt x="2062734" y="1612300"/>
                                <a:pt x="1877383" y="1229491"/>
                              </a:cubicBezTo>
                              <a:cubicBezTo>
                                <a:pt x="1692033" y="846682"/>
                                <a:pt x="1486467" y="444650"/>
                                <a:pt x="1054615" y="278349"/>
                              </a:cubicBezTo>
                              <a:cubicBezTo>
                                <a:pt x="753278" y="162381"/>
                                <a:pt x="0" y="0"/>
                                <a:pt x="0" y="0"/>
                              </a:cubicBezTo>
                              <a:close/>
                            </a:path>
                          </a:pathLst>
                        </a:custGeom>
                        <a:solidFill>
                          <a:schemeClr val="accent4">
                            <a:lumMod val="20000"/>
                            <a:lumOff val="80000"/>
                          </a:schemeClr>
                        </a:solidFill>
                        <a:ln w="1260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2B2DAC" id="Graphic 16" o:spid="_x0000_s1026" style="position:absolute;margin-left:0;margin-top:13.65pt;width:240pt;height:187.45pt;z-index:-251652096;visibility:visible;mso-wrap-style:square;mso-wrap-distance-left:9pt;mso-wrap-distance-top:0;mso-wrap-distance-right:9pt;mso-wrap-distance-bottom:0;mso-position-horizontal:left;mso-position-horizontal-relative:page;mso-position-vertical:absolute;mso-position-vertical-relative:text;v-text-anchor:middle" coordsize="3048000,238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" path="m,l,2380321r3047732,-2529c3047732,2377792,3070853,2215411,2688528,2006618,2306204,1797824,2062734,1612300,1877383,1229491,1692033,846682,1486467,444650,1054615,278349,753278,162381,,,,xe" fillcolor="#caedfb [663]" stroked="f" strokeweight=".35022mm">
                <v:stroke joinstyle="miter"/>
                <v:path arrowok="t" o:connecttype="custom" o:connectlocs="0,0;0,2380615;3047732,2378086;2688528,2006866;1877383,1229643;1054615,278383;0,0" o:connectangles="0,0,0,0,0,0,0"/>
                <w10:wrap anchorx="page"/>
              </v:shape>
            </w:pict>
          </mc:Fallback>
        </mc:AlternateContent>
      </w:r>
      <w:r w:rsidR="00CC5BAB" w:rsidRPr="00CC5BAB">
        <w:rPr>
          <w:rFonts w:ascii="Times New Roman" w:eastAsia="Times New Roman" w:hAnsi="Times New Roman" w:cs="Times New Roman"/>
          <w:sz w:val="24"/>
          <w:szCs w:val="24"/>
        </w:rPr>
        <w:t>Excellent organizational and problem-solving skills.</w:t>
      </w:r>
    </w:p>
    <w:p w14:paraId="24D7DF53" w14:textId="71FEFA87" w:rsidR="00CC5BAB" w:rsidRPr="00CC5BAB" w:rsidRDefault="00CC5BAB" w:rsidP="00CC5B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Strong attention to detail and the ability to manage multiple tasks and deadlines.</w:t>
      </w:r>
    </w:p>
    <w:p w14:paraId="5F2EE26A" w14:textId="6F962AC5" w:rsidR="00CC5BAB" w:rsidRPr="00CC5BAB" w:rsidRDefault="00D909F5" w:rsidP="00CC5B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09F5">
        <w:rPr>
          <w:rFonts w:ascii="Times New Roman" w:eastAsia="Times New Roman" w:hAnsi="Times New Roman" w:cs="Times New Roman"/>
          <w:b/>
          <w:bCs/>
          <w:noProof/>
          <w:sz w:val="24"/>
          <w:szCs w:val="24"/>
        </w:rPr>
        <mc:AlternateContent>
          <mc:Choice Requires="wps">
            <w:drawing>
              <wp:anchor distT="45720" distB="45720" distL="114300" distR="114300" simplePos="0" relativeHeight="251662336" behindDoc="1" locked="0" layoutInCell="1" allowOverlap="1" wp14:anchorId="367291C4" wp14:editId="19D824E5">
                <wp:simplePos x="0" y="0"/>
                <wp:positionH relativeFrom="column">
                  <wp:posOffset>4126230</wp:posOffset>
                </wp:positionH>
                <wp:positionV relativeFrom="paragraph">
                  <wp:posOffset>341630</wp:posOffset>
                </wp:positionV>
                <wp:extent cx="2360930" cy="1729740"/>
                <wp:effectExtent l="19050" t="19050" r="38100" b="419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29740"/>
                        </a:xfrm>
                        <a:custGeom>
                          <a:avLst/>
                          <a:gdLst>
                            <a:gd name="connsiteX0" fmla="*/ 0 w 2686050"/>
                            <a:gd name="connsiteY0" fmla="*/ 0 h 1729740"/>
                            <a:gd name="connsiteX1" fmla="*/ 590931 w 2686050"/>
                            <a:gd name="connsiteY1" fmla="*/ 0 h 1729740"/>
                            <a:gd name="connsiteX2" fmla="*/ 1235583 w 2686050"/>
                            <a:gd name="connsiteY2" fmla="*/ 0 h 1729740"/>
                            <a:gd name="connsiteX3" fmla="*/ 1853374 w 2686050"/>
                            <a:gd name="connsiteY3" fmla="*/ 0 h 1729740"/>
                            <a:gd name="connsiteX4" fmla="*/ 2686050 w 2686050"/>
                            <a:gd name="connsiteY4" fmla="*/ 0 h 1729740"/>
                            <a:gd name="connsiteX5" fmla="*/ 2686050 w 2686050"/>
                            <a:gd name="connsiteY5" fmla="*/ 593877 h 1729740"/>
                            <a:gd name="connsiteX6" fmla="*/ 2686050 w 2686050"/>
                            <a:gd name="connsiteY6" fmla="*/ 1153160 h 1729740"/>
                            <a:gd name="connsiteX7" fmla="*/ 2686050 w 2686050"/>
                            <a:gd name="connsiteY7" fmla="*/ 1729740 h 1729740"/>
                            <a:gd name="connsiteX8" fmla="*/ 2014538 w 2686050"/>
                            <a:gd name="connsiteY8" fmla="*/ 1729740 h 1729740"/>
                            <a:gd name="connsiteX9" fmla="*/ 1343025 w 2686050"/>
                            <a:gd name="connsiteY9" fmla="*/ 1729740 h 1729740"/>
                            <a:gd name="connsiteX10" fmla="*/ 725234 w 2686050"/>
                            <a:gd name="connsiteY10" fmla="*/ 1729740 h 1729740"/>
                            <a:gd name="connsiteX11" fmla="*/ 0 w 2686050"/>
                            <a:gd name="connsiteY11" fmla="*/ 1729740 h 1729740"/>
                            <a:gd name="connsiteX12" fmla="*/ 0 w 2686050"/>
                            <a:gd name="connsiteY12" fmla="*/ 1153160 h 1729740"/>
                            <a:gd name="connsiteX13" fmla="*/ 0 w 2686050"/>
                            <a:gd name="connsiteY13" fmla="*/ 559283 h 1729740"/>
                            <a:gd name="connsiteX14" fmla="*/ 0 w 2686050"/>
                            <a:gd name="connsiteY14" fmla="*/ 0 h 1729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86050" h="1729740" extrusionOk="0">
                              <a:moveTo>
                                <a:pt x="0" y="0"/>
                              </a:moveTo>
                              <a:cubicBezTo>
                                <a:pt x="233637" y="14899"/>
                                <a:pt x="318018" y="14744"/>
                                <a:pt x="590931" y="0"/>
                              </a:cubicBezTo>
                              <a:cubicBezTo>
                                <a:pt x="863844" y="-14744"/>
                                <a:pt x="936458" y="-27957"/>
                                <a:pt x="1235583" y="0"/>
                              </a:cubicBezTo>
                              <a:cubicBezTo>
                                <a:pt x="1534708" y="27957"/>
                                <a:pt x="1550894" y="-12448"/>
                                <a:pt x="1853374" y="0"/>
                              </a:cubicBezTo>
                              <a:cubicBezTo>
                                <a:pt x="2155854" y="12448"/>
                                <a:pt x="2471188" y="28244"/>
                                <a:pt x="2686050" y="0"/>
                              </a:cubicBezTo>
                              <a:cubicBezTo>
                                <a:pt x="2684336" y="146660"/>
                                <a:pt x="2660568" y="472562"/>
                                <a:pt x="2686050" y="593877"/>
                              </a:cubicBezTo>
                              <a:cubicBezTo>
                                <a:pt x="2711532" y="715192"/>
                                <a:pt x="2674521" y="916640"/>
                                <a:pt x="2686050" y="1153160"/>
                              </a:cubicBezTo>
                              <a:cubicBezTo>
                                <a:pt x="2697579" y="1389680"/>
                                <a:pt x="2673948" y="1580230"/>
                                <a:pt x="2686050" y="1729740"/>
                              </a:cubicBezTo>
                              <a:cubicBezTo>
                                <a:pt x="2519944" y="1725172"/>
                                <a:pt x="2169446" y="1755785"/>
                                <a:pt x="2014538" y="1729740"/>
                              </a:cubicBezTo>
                              <a:cubicBezTo>
                                <a:pt x="1859630" y="1703695"/>
                                <a:pt x="1638873" y="1738421"/>
                                <a:pt x="1343025" y="1729740"/>
                              </a:cubicBezTo>
                              <a:cubicBezTo>
                                <a:pt x="1047177" y="1721059"/>
                                <a:pt x="1016486" y="1723500"/>
                                <a:pt x="725234" y="1729740"/>
                              </a:cubicBezTo>
                              <a:cubicBezTo>
                                <a:pt x="433982" y="1735980"/>
                                <a:pt x="352014" y="1765070"/>
                                <a:pt x="0" y="1729740"/>
                              </a:cubicBezTo>
                              <a:cubicBezTo>
                                <a:pt x="-3956" y="1612571"/>
                                <a:pt x="-3049" y="1282509"/>
                                <a:pt x="0" y="1153160"/>
                              </a:cubicBezTo>
                              <a:cubicBezTo>
                                <a:pt x="3049" y="1023811"/>
                                <a:pt x="-27386" y="693032"/>
                                <a:pt x="0" y="559283"/>
                              </a:cubicBezTo>
                              <a:cubicBezTo>
                                <a:pt x="27386" y="425534"/>
                                <a:pt x="-10476" y="226663"/>
                                <a:pt x="0" y="0"/>
                              </a:cubicBezTo>
                              <a:close/>
                            </a:path>
                          </a:pathLst>
                        </a:custGeom>
                        <a:noFill/>
                        <a:ln w="9525">
                          <a:solidFill>
                            <a:srgbClr val="000000"/>
                          </a:solidFill>
                          <a:miter lim="800000"/>
                          <a:headEnd/>
                          <a:tailEnd/>
                          <a:extLst>
                            <a:ext uri="{C807C97D-BFC1-408E-A445-0C87EB9F89A2}">
                              <ask:lineSketchStyleProps xmlns:ask="http://schemas.microsoft.com/office/drawing/2018/sketchyshapes" sd="3746621854">
                                <a:prstGeom prst="rect">
                                  <a:avLst/>
                                </a:prstGeom>
                                <ask:type>
                                  <ask:lineSketchFreehand/>
                                </ask:type>
                              </ask:lineSketchStyleProps>
                            </a:ext>
                          </a:extLst>
                        </a:ln>
                      </wps:spPr>
                      <wps:txbx>
                        <w:txbxContent>
                          <w:p w14:paraId="26AB8A27" w14:textId="77777777" w:rsidR="00D909F5" w:rsidRPr="00D909F5" w:rsidRDefault="00D909F5" w:rsidP="00D909F5">
                            <w:pPr>
                              <w:spacing w:before="100" w:beforeAutospacing="1" w:after="100" w:afterAutospacing="1" w:line="240" w:lineRule="auto"/>
                              <w:contextualSpacing/>
                              <w:rPr>
                                <w:rFonts w:ascii="Times New Roman" w:eastAsia="Times New Roman" w:hAnsi="Times New Roman" w:cs="Times New Roman"/>
                                <w:sz w:val="28"/>
                                <w:szCs w:val="28"/>
                              </w:rPr>
                            </w:pPr>
                            <w:r w:rsidRPr="00D909F5">
                              <w:rPr>
                                <w:rFonts w:ascii="Times New Roman" w:eastAsia="Times New Roman" w:hAnsi="Times New Roman" w:cs="Times New Roman"/>
                                <w:b/>
                                <w:bCs/>
                                <w:sz w:val="28"/>
                                <w:szCs w:val="28"/>
                              </w:rPr>
                              <w:t>How to Apply:</w:t>
                            </w:r>
                            <w:r w:rsidRPr="00D909F5">
                              <w:rPr>
                                <w:rFonts w:ascii="Times New Roman" w:eastAsia="Times New Roman" w:hAnsi="Times New Roman" w:cs="Times New Roman"/>
                                <w:sz w:val="28"/>
                                <w:szCs w:val="28"/>
                              </w:rPr>
                              <w:t xml:space="preserve"> Interested candidates are encouraged to apply by submitting their resume and cover letter to</w:t>
                            </w:r>
                            <w:r>
                              <w:rPr>
                                <w:rFonts w:ascii="Times New Roman" w:eastAsia="Times New Roman" w:hAnsi="Times New Roman" w:cs="Times New Roman"/>
                                <w:sz w:val="28"/>
                                <w:szCs w:val="28"/>
                              </w:rPr>
                              <w:t>:</w:t>
                            </w:r>
                            <w:r w:rsidRPr="00D909F5">
                              <w:rPr>
                                <w:rFonts w:ascii="Times New Roman" w:eastAsia="Times New Roman" w:hAnsi="Times New Roman" w:cs="Times New Roman"/>
                                <w:sz w:val="28"/>
                                <w:szCs w:val="28"/>
                              </w:rPr>
                              <w:t xml:space="preserve"> </w:t>
                            </w:r>
                            <w:hyperlink r:id="rId5" w:history="1">
                              <w:r w:rsidRPr="00D909F5">
                                <w:rPr>
                                  <w:rStyle w:val="Hyperlink"/>
                                  <w:rFonts w:ascii="Times New Roman" w:eastAsia="Times New Roman" w:hAnsi="Times New Roman" w:cs="Times New Roman"/>
                                  <w:sz w:val="28"/>
                                  <w:szCs w:val="28"/>
                                </w:rPr>
                                <w:t>admin@halstadlivingcenter.com</w:t>
                              </w:r>
                            </w:hyperlink>
                            <w:r w:rsidRPr="00D909F5">
                              <w:rPr>
                                <w:rFonts w:ascii="Times New Roman" w:eastAsia="Times New Roman" w:hAnsi="Times New Roman" w:cs="Times New Roman"/>
                                <w:sz w:val="28"/>
                                <w:szCs w:val="28"/>
                              </w:rPr>
                              <w:t xml:space="preserve"> </w:t>
                            </w:r>
                          </w:p>
                          <w:p w14:paraId="1DDFB54A" w14:textId="77777777" w:rsidR="00D909F5" w:rsidRPr="00D909F5" w:rsidRDefault="00D909F5" w:rsidP="00D909F5">
                            <w:pPr>
                              <w:spacing w:before="100" w:beforeAutospacing="1" w:after="100" w:afterAutospacing="1" w:line="240" w:lineRule="auto"/>
                              <w:contextualSpacing/>
                              <w:rPr>
                                <w:rFonts w:ascii="Times New Roman" w:eastAsia="Times New Roman" w:hAnsi="Times New Roman" w:cs="Times New Roman"/>
                                <w:sz w:val="28"/>
                                <w:szCs w:val="28"/>
                              </w:rPr>
                            </w:pPr>
                            <w:r w:rsidRPr="00D909F5">
                              <w:rPr>
                                <w:rFonts w:ascii="Times New Roman" w:eastAsia="Times New Roman" w:hAnsi="Times New Roman" w:cs="Times New Roman"/>
                                <w:sz w:val="28"/>
                                <w:szCs w:val="28"/>
                              </w:rPr>
                              <w:t>or apply online at</w:t>
                            </w:r>
                            <w:r>
                              <w:rPr>
                                <w:rFonts w:ascii="Times New Roman" w:eastAsia="Times New Roman" w:hAnsi="Times New Roman" w:cs="Times New Roman"/>
                                <w:sz w:val="28"/>
                                <w:szCs w:val="28"/>
                              </w:rPr>
                              <w:t>:</w:t>
                            </w:r>
                            <w:r w:rsidRPr="00D909F5">
                              <w:rPr>
                                <w:rFonts w:ascii="Times New Roman" w:eastAsia="Times New Roman" w:hAnsi="Times New Roman" w:cs="Times New Roman"/>
                                <w:sz w:val="28"/>
                                <w:szCs w:val="28"/>
                              </w:rPr>
                              <w:t xml:space="preserve"> </w:t>
                            </w:r>
                            <w:hyperlink r:id="rId6" w:history="1">
                              <w:r w:rsidRPr="00D909F5">
                                <w:rPr>
                                  <w:rStyle w:val="Hyperlink"/>
                                  <w:rFonts w:ascii="Times New Roman" w:eastAsia="Times New Roman" w:hAnsi="Times New Roman" w:cs="Times New Roman"/>
                                  <w:sz w:val="28"/>
                                  <w:szCs w:val="28"/>
                                </w:rPr>
                                <w:t>www.halstadlivingcenter.com</w:t>
                              </w:r>
                            </w:hyperlink>
                            <w:r w:rsidRPr="00D909F5">
                              <w:rPr>
                                <w:rFonts w:ascii="Times New Roman" w:eastAsia="Times New Roman" w:hAnsi="Times New Roman" w:cs="Times New Roman"/>
                                <w:sz w:val="28"/>
                                <w:szCs w:val="28"/>
                              </w:rPr>
                              <w:t xml:space="preserve">. </w:t>
                            </w:r>
                          </w:p>
                          <w:p w14:paraId="2A3A976C" w14:textId="77777777" w:rsidR="00D909F5" w:rsidRDefault="00D909F5" w:rsidP="00D909F5"/>
                          <w:p w14:paraId="60BE5F58" w14:textId="2B138394" w:rsidR="00D909F5" w:rsidRDefault="00D909F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7291C4" id="_x0000_t202" coordsize="21600,21600" o:spt="202" path="m,l,21600r21600,l21600,xe">
                <v:stroke joinstyle="miter"/>
                <v:path gradientshapeok="t" o:connecttype="rect"/>
              </v:shapetype>
              <v:shape id="Text Box 2" o:spid="_x0000_s1026" type="#_x0000_t202" style="position:absolute;left:0;text-align:left;margin-left:324.9pt;margin-top:26.9pt;width:185.9pt;height:136.2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" filled="f">
                <v:textbox>
                  <w:txbxContent>
                    <w:p w14:paraId="26AB8A27" w14:textId="77777777" w:rsidR="00D909F5" w:rsidRPr="00D909F5" w:rsidRDefault="00D909F5" w:rsidP="00D909F5">
                      <w:pPr>
                        <w:spacing w:before="100" w:beforeAutospacing="1" w:after="100" w:afterAutospacing="1" w:line="240" w:lineRule="auto"/>
                        <w:contextualSpacing/>
                        <w:rPr>
                          <w:rFonts w:ascii="Times New Roman" w:eastAsia="Times New Roman" w:hAnsi="Times New Roman" w:cs="Times New Roman"/>
                          <w:sz w:val="28"/>
                          <w:szCs w:val="28"/>
                        </w:rPr>
                      </w:pPr>
                      <w:r w:rsidRPr="00D909F5">
                        <w:rPr>
                          <w:rFonts w:ascii="Times New Roman" w:eastAsia="Times New Roman" w:hAnsi="Times New Roman" w:cs="Times New Roman"/>
                          <w:b/>
                          <w:bCs/>
                          <w:sz w:val="28"/>
                          <w:szCs w:val="28"/>
                        </w:rPr>
                        <w:t>How to Apply:</w:t>
                      </w:r>
                      <w:r w:rsidRPr="00D909F5">
                        <w:rPr>
                          <w:rFonts w:ascii="Times New Roman" w:eastAsia="Times New Roman" w:hAnsi="Times New Roman" w:cs="Times New Roman"/>
                          <w:sz w:val="28"/>
                          <w:szCs w:val="28"/>
                        </w:rPr>
                        <w:t xml:space="preserve"> Interested candidates are encouraged to apply by submitting their resume and cover letter to</w:t>
                      </w:r>
                      <w:r>
                        <w:rPr>
                          <w:rFonts w:ascii="Times New Roman" w:eastAsia="Times New Roman" w:hAnsi="Times New Roman" w:cs="Times New Roman"/>
                          <w:sz w:val="28"/>
                          <w:szCs w:val="28"/>
                        </w:rPr>
                        <w:t>:</w:t>
                      </w:r>
                      <w:r w:rsidRPr="00D909F5">
                        <w:rPr>
                          <w:rFonts w:ascii="Times New Roman" w:eastAsia="Times New Roman" w:hAnsi="Times New Roman" w:cs="Times New Roman"/>
                          <w:sz w:val="28"/>
                          <w:szCs w:val="28"/>
                        </w:rPr>
                        <w:t xml:space="preserve"> </w:t>
                      </w:r>
                      <w:hyperlink r:id="rId7" w:history="1">
                        <w:r w:rsidRPr="00D909F5">
                          <w:rPr>
                            <w:rStyle w:val="Hyperlink"/>
                            <w:rFonts w:ascii="Times New Roman" w:eastAsia="Times New Roman" w:hAnsi="Times New Roman" w:cs="Times New Roman"/>
                            <w:sz w:val="28"/>
                            <w:szCs w:val="28"/>
                          </w:rPr>
                          <w:t>admin@halstadlivingcenter.com</w:t>
                        </w:r>
                      </w:hyperlink>
                      <w:r w:rsidRPr="00D909F5">
                        <w:rPr>
                          <w:rFonts w:ascii="Times New Roman" w:eastAsia="Times New Roman" w:hAnsi="Times New Roman" w:cs="Times New Roman"/>
                          <w:sz w:val="28"/>
                          <w:szCs w:val="28"/>
                        </w:rPr>
                        <w:t xml:space="preserve"> </w:t>
                      </w:r>
                    </w:p>
                    <w:p w14:paraId="1DDFB54A" w14:textId="77777777" w:rsidR="00D909F5" w:rsidRPr="00D909F5" w:rsidRDefault="00D909F5" w:rsidP="00D909F5">
                      <w:pPr>
                        <w:spacing w:before="100" w:beforeAutospacing="1" w:after="100" w:afterAutospacing="1" w:line="240" w:lineRule="auto"/>
                        <w:contextualSpacing/>
                        <w:rPr>
                          <w:rFonts w:ascii="Times New Roman" w:eastAsia="Times New Roman" w:hAnsi="Times New Roman" w:cs="Times New Roman"/>
                          <w:sz w:val="28"/>
                          <w:szCs w:val="28"/>
                        </w:rPr>
                      </w:pPr>
                      <w:r w:rsidRPr="00D909F5">
                        <w:rPr>
                          <w:rFonts w:ascii="Times New Roman" w:eastAsia="Times New Roman" w:hAnsi="Times New Roman" w:cs="Times New Roman"/>
                          <w:sz w:val="28"/>
                          <w:szCs w:val="28"/>
                        </w:rPr>
                        <w:t>or apply online at</w:t>
                      </w:r>
                      <w:r>
                        <w:rPr>
                          <w:rFonts w:ascii="Times New Roman" w:eastAsia="Times New Roman" w:hAnsi="Times New Roman" w:cs="Times New Roman"/>
                          <w:sz w:val="28"/>
                          <w:szCs w:val="28"/>
                        </w:rPr>
                        <w:t>:</w:t>
                      </w:r>
                      <w:r w:rsidRPr="00D909F5">
                        <w:rPr>
                          <w:rFonts w:ascii="Times New Roman" w:eastAsia="Times New Roman" w:hAnsi="Times New Roman" w:cs="Times New Roman"/>
                          <w:sz w:val="28"/>
                          <w:szCs w:val="28"/>
                        </w:rPr>
                        <w:t xml:space="preserve"> </w:t>
                      </w:r>
                      <w:hyperlink r:id="rId8" w:history="1">
                        <w:r w:rsidRPr="00D909F5">
                          <w:rPr>
                            <w:rStyle w:val="Hyperlink"/>
                            <w:rFonts w:ascii="Times New Roman" w:eastAsia="Times New Roman" w:hAnsi="Times New Roman" w:cs="Times New Roman"/>
                            <w:sz w:val="28"/>
                            <w:szCs w:val="28"/>
                          </w:rPr>
                          <w:t>www.halstadlivingcenter.com</w:t>
                        </w:r>
                      </w:hyperlink>
                      <w:r w:rsidRPr="00D909F5">
                        <w:rPr>
                          <w:rFonts w:ascii="Times New Roman" w:eastAsia="Times New Roman" w:hAnsi="Times New Roman" w:cs="Times New Roman"/>
                          <w:sz w:val="28"/>
                          <w:szCs w:val="28"/>
                        </w:rPr>
                        <w:t xml:space="preserve">. </w:t>
                      </w:r>
                    </w:p>
                    <w:p w14:paraId="2A3A976C" w14:textId="77777777" w:rsidR="00D909F5" w:rsidRDefault="00D909F5" w:rsidP="00D909F5"/>
                    <w:p w14:paraId="60BE5F58" w14:textId="2B138394" w:rsidR="00D909F5" w:rsidRDefault="00D909F5"/>
                  </w:txbxContent>
                </v:textbox>
              </v:shape>
            </w:pict>
          </mc:Fallback>
        </mc:AlternateContent>
      </w:r>
      <w:r w:rsidR="00CC5BAB" w:rsidRPr="00CC5BAB">
        <w:rPr>
          <w:rFonts w:ascii="Times New Roman" w:eastAsia="Times New Roman" w:hAnsi="Times New Roman" w:cs="Times New Roman"/>
          <w:sz w:val="24"/>
          <w:szCs w:val="24"/>
        </w:rPr>
        <w:t>Ability to communicate effectively with residents, families, staff, and regulatory agencies.</w:t>
      </w:r>
    </w:p>
    <w:p w14:paraId="24B0E123" w14:textId="3C98CA5D" w:rsidR="00CC5BAB" w:rsidRPr="00CC5BAB" w:rsidRDefault="00CC5BAB" w:rsidP="00CC5BAB">
      <w:p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b/>
          <w:bCs/>
          <w:sz w:val="24"/>
          <w:szCs w:val="24"/>
        </w:rPr>
        <w:t>Benefits:</w:t>
      </w:r>
      <w:r w:rsidR="00D909F5" w:rsidRPr="00D909F5">
        <w:rPr>
          <w:noProof/>
        </w:rPr>
        <w:t xml:space="preserve"> </w:t>
      </w:r>
    </w:p>
    <w:p w14:paraId="30B9D362" w14:textId="1D91B458" w:rsidR="00CC5BAB" w:rsidRPr="00CC5BAB" w:rsidRDefault="00CC5BAB" w:rsidP="00CC5B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Competitive salary based on experience</w:t>
      </w:r>
    </w:p>
    <w:p w14:paraId="63EF1E02" w14:textId="436ECB94" w:rsidR="00CC5BAB" w:rsidRPr="00CC5BAB" w:rsidRDefault="00CC5BAB" w:rsidP="00CC5BAB">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paid Family </w:t>
      </w:r>
      <w:r w:rsidRPr="00CC5BAB">
        <w:rPr>
          <w:rFonts w:ascii="Times New Roman" w:eastAsia="Times New Roman" w:hAnsi="Times New Roman" w:cs="Times New Roman"/>
          <w:sz w:val="24"/>
          <w:szCs w:val="24"/>
        </w:rPr>
        <w:t>Health</w:t>
      </w:r>
      <w:r>
        <w:rPr>
          <w:rFonts w:ascii="Times New Roman" w:eastAsia="Times New Roman" w:hAnsi="Times New Roman" w:cs="Times New Roman"/>
          <w:sz w:val="24"/>
          <w:szCs w:val="24"/>
        </w:rPr>
        <w:t xml:space="preserve"> Insurance</w:t>
      </w:r>
    </w:p>
    <w:p w14:paraId="675F1089" w14:textId="7CD7BB91" w:rsidR="00CC5BAB" w:rsidRPr="00CC5BAB" w:rsidRDefault="00CC5BAB" w:rsidP="00CC5B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Paid time off (PTO) and holidays</w:t>
      </w:r>
    </w:p>
    <w:p w14:paraId="450A417E" w14:textId="7952B5C5" w:rsidR="00CC5BAB" w:rsidRPr="00CC5BAB" w:rsidRDefault="00CC5BAB" w:rsidP="00CC5B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Retirement plan options</w:t>
      </w:r>
    </w:p>
    <w:p w14:paraId="357F63ED" w14:textId="60EF278C" w:rsidR="00CC5BAB" w:rsidRDefault="00CC5BAB" w:rsidP="00CC5B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C5BAB">
        <w:rPr>
          <w:rFonts w:ascii="Times New Roman" w:eastAsia="Times New Roman" w:hAnsi="Times New Roman" w:cs="Times New Roman"/>
          <w:sz w:val="24"/>
          <w:szCs w:val="24"/>
        </w:rPr>
        <w:t>Opportunities for professional development and growth</w:t>
      </w:r>
    </w:p>
    <w:p w14:paraId="5A7DC39A" w14:textId="51F190DD" w:rsidR="00363347" w:rsidRPr="00D909F5" w:rsidRDefault="00CC5BAB" w:rsidP="00D909F5">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Daycare Benefits</w:t>
      </w:r>
    </w:p>
    <w:sectPr w:rsidR="00363347" w:rsidRPr="00D909F5" w:rsidSect="00D909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4BDA"/>
    <w:multiLevelType w:val="multilevel"/>
    <w:tmpl w:val="57E0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B45C4"/>
    <w:multiLevelType w:val="multilevel"/>
    <w:tmpl w:val="5B64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F396C"/>
    <w:multiLevelType w:val="multilevel"/>
    <w:tmpl w:val="2A3E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73995">
    <w:abstractNumId w:val="2"/>
  </w:num>
  <w:num w:numId="2" w16cid:durableId="1472599895">
    <w:abstractNumId w:val="0"/>
  </w:num>
  <w:num w:numId="3" w16cid:durableId="1628394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AB"/>
    <w:rsid w:val="00363347"/>
    <w:rsid w:val="00562914"/>
    <w:rsid w:val="006F6364"/>
    <w:rsid w:val="00977FD7"/>
    <w:rsid w:val="00BC1ECB"/>
    <w:rsid w:val="00CC5BAB"/>
    <w:rsid w:val="00D9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6A60"/>
  <w15:chartTrackingRefBased/>
  <w15:docId w15:val="{FD17A681-29CB-4019-88C6-409F6877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BAB"/>
    <w:rPr>
      <w:rFonts w:eastAsiaTheme="majorEastAsia" w:cstheme="majorBidi"/>
      <w:color w:val="272727" w:themeColor="text1" w:themeTint="D8"/>
    </w:rPr>
  </w:style>
  <w:style w:type="paragraph" w:styleId="Title">
    <w:name w:val="Title"/>
    <w:basedOn w:val="Normal"/>
    <w:next w:val="Normal"/>
    <w:link w:val="TitleChar"/>
    <w:uiPriority w:val="10"/>
    <w:qFormat/>
    <w:rsid w:val="00CC5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BAB"/>
    <w:pPr>
      <w:spacing w:before="160"/>
      <w:jc w:val="center"/>
    </w:pPr>
    <w:rPr>
      <w:i/>
      <w:iCs/>
      <w:color w:val="404040" w:themeColor="text1" w:themeTint="BF"/>
    </w:rPr>
  </w:style>
  <w:style w:type="character" w:customStyle="1" w:styleId="QuoteChar">
    <w:name w:val="Quote Char"/>
    <w:basedOn w:val="DefaultParagraphFont"/>
    <w:link w:val="Quote"/>
    <w:uiPriority w:val="29"/>
    <w:rsid w:val="00CC5BAB"/>
    <w:rPr>
      <w:i/>
      <w:iCs/>
      <w:color w:val="404040" w:themeColor="text1" w:themeTint="BF"/>
    </w:rPr>
  </w:style>
  <w:style w:type="paragraph" w:styleId="ListParagraph">
    <w:name w:val="List Paragraph"/>
    <w:basedOn w:val="Normal"/>
    <w:uiPriority w:val="34"/>
    <w:qFormat/>
    <w:rsid w:val="00CC5BAB"/>
    <w:pPr>
      <w:ind w:left="720"/>
      <w:contextualSpacing/>
    </w:pPr>
  </w:style>
  <w:style w:type="character" w:styleId="IntenseEmphasis">
    <w:name w:val="Intense Emphasis"/>
    <w:basedOn w:val="DefaultParagraphFont"/>
    <w:uiPriority w:val="21"/>
    <w:qFormat/>
    <w:rsid w:val="00CC5BAB"/>
    <w:rPr>
      <w:i/>
      <w:iCs/>
      <w:color w:val="0F4761" w:themeColor="accent1" w:themeShade="BF"/>
    </w:rPr>
  </w:style>
  <w:style w:type="paragraph" w:styleId="IntenseQuote">
    <w:name w:val="Intense Quote"/>
    <w:basedOn w:val="Normal"/>
    <w:next w:val="Normal"/>
    <w:link w:val="IntenseQuoteChar"/>
    <w:uiPriority w:val="30"/>
    <w:qFormat/>
    <w:rsid w:val="00CC5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BAB"/>
    <w:rPr>
      <w:i/>
      <w:iCs/>
      <w:color w:val="0F4761" w:themeColor="accent1" w:themeShade="BF"/>
    </w:rPr>
  </w:style>
  <w:style w:type="character" w:styleId="IntenseReference">
    <w:name w:val="Intense Reference"/>
    <w:basedOn w:val="DefaultParagraphFont"/>
    <w:uiPriority w:val="32"/>
    <w:qFormat/>
    <w:rsid w:val="00CC5BAB"/>
    <w:rPr>
      <w:b/>
      <w:bCs/>
      <w:smallCaps/>
      <w:color w:val="0F4761" w:themeColor="accent1" w:themeShade="BF"/>
      <w:spacing w:val="5"/>
    </w:rPr>
  </w:style>
  <w:style w:type="character" w:styleId="Hyperlink">
    <w:name w:val="Hyperlink"/>
    <w:basedOn w:val="DefaultParagraphFont"/>
    <w:uiPriority w:val="99"/>
    <w:unhideWhenUsed/>
    <w:rsid w:val="00CC5BAB"/>
    <w:rPr>
      <w:color w:val="467886" w:themeColor="hyperlink"/>
      <w:u w:val="single"/>
    </w:rPr>
  </w:style>
  <w:style w:type="character" w:styleId="UnresolvedMention">
    <w:name w:val="Unresolved Mention"/>
    <w:basedOn w:val="DefaultParagraphFont"/>
    <w:uiPriority w:val="99"/>
    <w:semiHidden/>
    <w:unhideWhenUsed/>
    <w:rsid w:val="00CC5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stadlivingcenter.com" TargetMode="External"/><Relationship Id="rId3" Type="http://schemas.openxmlformats.org/officeDocument/2006/relationships/settings" Target="settings.xml"/><Relationship Id="rId7" Type="http://schemas.openxmlformats.org/officeDocument/2006/relationships/hyperlink" Target="mailto:admin@halstadlivingce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lstadlivingcenter.com" TargetMode="External"/><Relationship Id="rId5" Type="http://schemas.openxmlformats.org/officeDocument/2006/relationships/hyperlink" Target="mailto:admin@halstadlivingcent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Nelson</dc:creator>
  <cp:keywords/>
  <dc:description/>
  <cp:lastModifiedBy>Leah Lee</cp:lastModifiedBy>
  <cp:revision>2</cp:revision>
  <cp:lastPrinted>2024-09-23T20:07:00Z</cp:lastPrinted>
  <dcterms:created xsi:type="dcterms:W3CDTF">2024-09-23T20:27:00Z</dcterms:created>
  <dcterms:modified xsi:type="dcterms:W3CDTF">2024-09-23T20:27:00Z</dcterms:modified>
</cp:coreProperties>
</file>